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28918" w14:textId="4CA08F5E" w:rsidR="00E3154B" w:rsidRDefault="00E3154B">
      <w:r>
        <w:rPr>
          <w:noProof/>
        </w:rPr>
        <w:drawing>
          <wp:inline distT="0" distB="0" distL="0" distR="0" wp14:anchorId="46A8E948" wp14:editId="36FECFEE">
            <wp:extent cx="5943600" cy="5943600"/>
            <wp:effectExtent l="0" t="0" r="0" b="0"/>
            <wp:docPr id="1195652908" name="Picture 1" descr="A diagram of a baby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52908" name="Picture 1" descr="A diagram of a baby bott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4B"/>
    <w:rsid w:val="00A578B6"/>
    <w:rsid w:val="00E3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96C2D"/>
  <w15:chartTrackingRefBased/>
  <w15:docId w15:val="{4F3AA037-B5A9-4D43-AD98-16105B69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Dunn</dc:creator>
  <cp:keywords/>
  <dc:description/>
  <cp:lastModifiedBy>Megan Dunn</cp:lastModifiedBy>
  <cp:revision>1</cp:revision>
  <dcterms:created xsi:type="dcterms:W3CDTF">2024-12-17T15:56:00Z</dcterms:created>
  <dcterms:modified xsi:type="dcterms:W3CDTF">2024-12-17T15:57:00Z</dcterms:modified>
</cp:coreProperties>
</file>